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33CA" w:rsidRDefault="005B6E49">
      <w:r>
        <w:rPr>
          <w:noProof/>
          <w:lang w:eastAsia="ru-RU"/>
        </w:rPr>
        <w:drawing>
          <wp:inline distT="0" distB="0" distL="0" distR="0" wp14:anchorId="3B79448F" wp14:editId="57ACF042">
            <wp:extent cx="5940425" cy="5714762"/>
            <wp:effectExtent l="0" t="0" r="3175" b="635"/>
            <wp:docPr id="1" name="Рисунок 1" descr="ÑÑÑÑÑÑÑÑÑÑÑÑÑ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ÑÑÑÑÑÑÑÑÑÑÑÑÑ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714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E49" w:rsidRDefault="005B6E49"/>
    <w:p w:rsidR="005B6E49" w:rsidRDefault="005B6E49">
      <w:r>
        <w:t>52 размер 1 шт.</w:t>
      </w:r>
      <w:bookmarkStart w:id="0" w:name="_GoBack"/>
      <w:bookmarkEnd w:id="0"/>
    </w:p>
    <w:sectPr w:rsidR="005B6E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766"/>
    <w:rsid w:val="000E4766"/>
    <w:rsid w:val="004E33CA"/>
    <w:rsid w:val="005B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F91A9"/>
  <w15:chartTrackingRefBased/>
  <w15:docId w15:val="{8488CCAC-84CD-4D68-85E2-E3FFB711C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17</Characters>
  <Application>Microsoft Office Word</Application>
  <DocSecurity>0</DocSecurity>
  <Lines>1</Lines>
  <Paragraphs>1</Paragraphs>
  <ScaleCrop>false</ScaleCrop>
  <Company>diakov.net</Company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Максименко</dc:creator>
  <cp:keywords/>
  <dc:description/>
  <cp:lastModifiedBy>Игорь Максименко</cp:lastModifiedBy>
  <cp:revision>3</cp:revision>
  <dcterms:created xsi:type="dcterms:W3CDTF">2018-06-23T07:49:00Z</dcterms:created>
  <dcterms:modified xsi:type="dcterms:W3CDTF">2018-06-23T07:50:00Z</dcterms:modified>
</cp:coreProperties>
</file>